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F425" w14:textId="77777777" w:rsidR="002B4623" w:rsidRDefault="00906911"/>
    <w:p w14:paraId="0D0C0A7C" w14:textId="77777777" w:rsidR="00FA568A" w:rsidRDefault="00FA568A"/>
    <w:p w14:paraId="21FADEC3" w14:textId="77777777" w:rsidR="00FA568A" w:rsidRPr="00FA568A" w:rsidRDefault="00FA568A" w:rsidP="00FA568A">
      <w:pPr>
        <w:rPr>
          <w:rFonts w:ascii="Arial" w:hAnsi="Arial"/>
          <w:sz w:val="28"/>
          <w:szCs w:val="28"/>
        </w:rPr>
      </w:pPr>
    </w:p>
    <w:p w14:paraId="30409CA8" w14:textId="77777777" w:rsidR="00FA568A" w:rsidRPr="00FA568A" w:rsidRDefault="00FA568A" w:rsidP="00FA568A">
      <w:pPr>
        <w:rPr>
          <w:rFonts w:ascii="Arial" w:hAnsi="Arial"/>
          <w:sz w:val="20"/>
        </w:rPr>
      </w:pPr>
      <w:bookmarkStart w:id="0" w:name="_Hlk514950238"/>
    </w:p>
    <w:p w14:paraId="39C6AD40" w14:textId="77777777" w:rsidR="00FA568A" w:rsidRPr="00FF041E" w:rsidRDefault="00FA568A" w:rsidP="00FA568A">
      <w:pPr>
        <w:rPr>
          <w:rFonts w:ascii="Arial" w:hAnsi="Arial"/>
          <w:sz w:val="36"/>
          <w:szCs w:val="36"/>
        </w:rPr>
      </w:pPr>
      <w:r w:rsidRPr="00FF041E">
        <w:rPr>
          <w:rFonts w:ascii="Arial" w:hAnsi="Arial"/>
          <w:sz w:val="36"/>
          <w:szCs w:val="36"/>
        </w:rPr>
        <w:t>Listing Details</w:t>
      </w:r>
    </w:p>
    <w:p w14:paraId="15F15063" w14:textId="77777777" w:rsidR="00FA568A" w:rsidRPr="00FF041E" w:rsidRDefault="00FA568A" w:rsidP="00FA568A">
      <w:pPr>
        <w:rPr>
          <w:rFonts w:ascii="Arial" w:hAnsi="Arial"/>
          <w:sz w:val="18"/>
        </w:rPr>
      </w:pPr>
    </w:p>
    <w:p w14:paraId="65A59B29" w14:textId="77777777" w:rsidR="00FA568A" w:rsidRPr="00FF041E" w:rsidRDefault="00FA568A" w:rsidP="00FA568A">
      <w:pPr>
        <w:rPr>
          <w:rFonts w:ascii="Arial" w:hAnsi="Arial"/>
          <w:sz w:val="18"/>
        </w:rPr>
      </w:pPr>
      <w:r w:rsidRPr="00FF041E">
        <w:rPr>
          <w:rFonts w:ascii="Arial" w:hAnsi="Arial"/>
          <w:sz w:val="18"/>
        </w:rPr>
        <w:t xml:space="preserve">Please review the </w:t>
      </w:r>
      <w:r w:rsidRPr="00EF44EA">
        <w:rPr>
          <w:rFonts w:ascii="Arial" w:hAnsi="Arial"/>
          <w:b/>
          <w:sz w:val="18"/>
        </w:rPr>
        <w:t>Guidelines for Inclusion</w:t>
      </w:r>
      <w:r w:rsidRPr="00FF041E">
        <w:rPr>
          <w:rFonts w:ascii="Arial" w:hAnsi="Arial"/>
          <w:sz w:val="18"/>
        </w:rPr>
        <w:t xml:space="preserve"> before submitting this form.</w:t>
      </w:r>
    </w:p>
    <w:p w14:paraId="1D3E72C0" w14:textId="77777777" w:rsidR="00FA568A" w:rsidRPr="00FF041E" w:rsidRDefault="00FA568A" w:rsidP="00FA568A">
      <w:pPr>
        <w:rPr>
          <w:rFonts w:ascii="Arial" w:hAnsi="Arial"/>
          <w:sz w:val="18"/>
        </w:rPr>
      </w:pPr>
      <w:r w:rsidRPr="00FF041E">
        <w:rPr>
          <w:rFonts w:ascii="Arial" w:hAnsi="Arial"/>
          <w:sz w:val="18"/>
        </w:rPr>
        <w:t>When complete, return this form to your local county contact:</w:t>
      </w:r>
      <w:r w:rsidRPr="00FF041E"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718"/>
        <w:gridCol w:w="4632"/>
      </w:tblGrid>
      <w:tr w:rsidR="00FA568A" w:rsidRPr="00FF041E" w14:paraId="115AE157" w14:textId="77777777" w:rsidTr="00F509E3">
        <w:tc>
          <w:tcPr>
            <w:tcW w:w="5220" w:type="dxa"/>
          </w:tcPr>
          <w:p w14:paraId="7FC4F714" w14:textId="77777777" w:rsidR="00FA568A" w:rsidRPr="002B63B1" w:rsidRDefault="00FA568A" w:rsidP="00C60369">
            <w:pPr>
              <w:rPr>
                <w:rFonts w:ascii="Arial" w:hAnsi="Arial"/>
                <w:sz w:val="22"/>
                <w:szCs w:val="22"/>
              </w:rPr>
            </w:pPr>
            <w:r w:rsidRPr="002B63B1">
              <w:rPr>
                <w:rFonts w:ascii="Arial" w:hAnsi="Arial"/>
                <w:sz w:val="22"/>
                <w:szCs w:val="22"/>
              </w:rPr>
              <w:t>Contact Name</w:t>
            </w:r>
          </w:p>
          <w:p w14:paraId="4247B779" w14:textId="77777777" w:rsidR="00FA568A" w:rsidRPr="002B63B1" w:rsidRDefault="00FA568A" w:rsidP="00C60369">
            <w:pPr>
              <w:rPr>
                <w:rFonts w:ascii="Arial" w:hAnsi="Arial"/>
                <w:sz w:val="22"/>
                <w:szCs w:val="22"/>
              </w:rPr>
            </w:pPr>
            <w:r w:rsidRPr="002B63B1">
              <w:rPr>
                <w:rFonts w:ascii="Arial" w:hAnsi="Arial"/>
                <w:sz w:val="22"/>
                <w:szCs w:val="22"/>
              </w:rPr>
              <w:t>Contact Organization</w:t>
            </w:r>
          </w:p>
        </w:tc>
        <w:tc>
          <w:tcPr>
            <w:tcW w:w="5220" w:type="dxa"/>
          </w:tcPr>
          <w:p w14:paraId="54566483" w14:textId="77777777" w:rsidR="00FA568A" w:rsidRPr="00487CD1" w:rsidRDefault="00FA568A" w:rsidP="00C60369">
            <w:pPr>
              <w:rPr>
                <w:rFonts w:ascii="Arial" w:hAnsi="Arial" w:cs="Arial"/>
                <w:sz w:val="22"/>
                <w:szCs w:val="22"/>
              </w:rPr>
            </w:pPr>
            <w:r w:rsidRPr="00487CD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487CD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668381B9" w14:textId="77777777" w:rsidR="00FA568A" w:rsidRPr="00FF041E" w:rsidRDefault="00FA568A" w:rsidP="00FA568A">
      <w:pPr>
        <w:rPr>
          <w:rFonts w:ascii="Arial" w:hAnsi="Arial"/>
          <w:sz w:val="18"/>
        </w:rPr>
      </w:pPr>
    </w:p>
    <w:p w14:paraId="5E147C1C" w14:textId="77777777" w:rsidR="00FA568A" w:rsidRPr="00FF041E" w:rsidRDefault="00FA568A" w:rsidP="00FA568A">
      <w:pPr>
        <w:rPr>
          <w:rFonts w:ascii="Arial" w:hAnsi="Arial"/>
          <w:sz w:val="18"/>
        </w:rPr>
      </w:pPr>
    </w:p>
    <w:tbl>
      <w:tblPr>
        <w:tblW w:w="110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726"/>
        <w:gridCol w:w="1406"/>
        <w:gridCol w:w="2834"/>
        <w:gridCol w:w="1399"/>
        <w:gridCol w:w="2642"/>
      </w:tblGrid>
      <w:tr w:rsidR="00FA568A" w:rsidRPr="00FF041E" w14:paraId="79D5FAB0" w14:textId="77777777" w:rsidTr="00C14D33">
        <w:trPr>
          <w:trHeight w:val="317"/>
          <w:jc w:val="center"/>
        </w:trPr>
        <w:tc>
          <w:tcPr>
            <w:tcW w:w="11007" w:type="dxa"/>
            <w:gridSpan w:val="5"/>
          </w:tcPr>
          <w:p w14:paraId="52EA1935" w14:textId="77777777" w:rsidR="00FA568A" w:rsidRPr="00FF041E" w:rsidRDefault="00FA568A" w:rsidP="00F509E3">
            <w:pPr>
              <w:pStyle w:val="Header"/>
              <w:rPr>
                <w:rFonts w:ascii="Arial" w:hAnsi="Arial"/>
                <w:i/>
                <w:sz w:val="18"/>
              </w:rPr>
            </w:pPr>
            <w:r w:rsidRPr="00FF041E">
              <w:rPr>
                <w:rFonts w:ascii="Arial" w:hAnsi="Arial"/>
                <w:i/>
                <w:sz w:val="16"/>
              </w:rPr>
              <w:t>Complete applicable sections. Required fields are indicated with *</w:t>
            </w:r>
          </w:p>
        </w:tc>
      </w:tr>
      <w:tr w:rsidR="00FA568A" w:rsidRPr="00FF041E" w14:paraId="350B73EC" w14:textId="77777777" w:rsidTr="00C14D33">
        <w:trPr>
          <w:jc w:val="center"/>
        </w:trPr>
        <w:tc>
          <w:tcPr>
            <w:tcW w:w="11007" w:type="dxa"/>
            <w:gridSpan w:val="5"/>
          </w:tcPr>
          <w:p w14:paraId="20FF3C7B" w14:textId="46FFEB9B"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*</w:t>
            </w:r>
            <w:r w:rsidR="0032525E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Attraction</w:t>
            </w:r>
            <w:r w:rsidRPr="00FF041E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Title</w:t>
            </w:r>
            <w:r w:rsidRPr="00FF041E">
              <w:rPr>
                <w:rFonts w:ascii="Arial" w:hAnsi="Arial"/>
                <w:b/>
                <w:sz w:val="18"/>
              </w:rPr>
              <w:t>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6911">
              <w:rPr>
                <w:rFonts w:ascii="Arial" w:hAnsi="Arial" w:cs="Arial"/>
                <w:sz w:val="16"/>
                <w:szCs w:val="16"/>
              </w:rPr>
              <w:t> </w:t>
            </w:r>
            <w:r w:rsidR="00906911">
              <w:rPr>
                <w:rFonts w:ascii="Arial" w:hAnsi="Arial" w:cs="Arial"/>
                <w:sz w:val="16"/>
                <w:szCs w:val="16"/>
              </w:rPr>
              <w:t> </w:t>
            </w:r>
            <w:r w:rsidR="00906911">
              <w:rPr>
                <w:rFonts w:ascii="Arial" w:hAnsi="Arial" w:cs="Arial"/>
                <w:sz w:val="16"/>
                <w:szCs w:val="16"/>
              </w:rPr>
              <w:t> </w:t>
            </w:r>
            <w:r w:rsidR="00906911">
              <w:rPr>
                <w:rFonts w:ascii="Arial" w:hAnsi="Arial" w:cs="Arial"/>
                <w:sz w:val="16"/>
                <w:szCs w:val="16"/>
              </w:rPr>
              <w:t> </w:t>
            </w:r>
            <w:r w:rsidR="00906911">
              <w:rPr>
                <w:rFonts w:ascii="Arial" w:hAnsi="Arial" w:cs="Arial"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C00EFA" w14:textId="77777777" w:rsidR="00FA568A" w:rsidRPr="00FF041E" w:rsidRDefault="00FA568A" w:rsidP="00F509E3">
            <w:pPr>
              <w:pStyle w:val="Header"/>
              <w:rPr>
                <w:rFonts w:ascii="NeutraText-Bold" w:hAnsi="NeutraText-Bold"/>
                <w:sz w:val="20"/>
              </w:rPr>
            </w:pPr>
          </w:p>
        </w:tc>
      </w:tr>
      <w:tr w:rsidR="00FA568A" w:rsidRPr="00FF041E" w14:paraId="0A592337" w14:textId="77777777" w:rsidTr="00C14D33">
        <w:trPr>
          <w:trHeight w:val="2144"/>
          <w:jc w:val="center"/>
        </w:trPr>
        <w:tc>
          <w:tcPr>
            <w:tcW w:w="11007" w:type="dxa"/>
            <w:gridSpan w:val="5"/>
            <w:tcBorders>
              <w:bottom w:val="single" w:sz="24" w:space="0" w:color="auto"/>
            </w:tcBorders>
          </w:tcPr>
          <w:p w14:paraId="136AFC2E" w14:textId="77777777"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326B74">
              <w:rPr>
                <w:rFonts w:ascii="Arial" w:hAnsi="Arial" w:cs="Arial"/>
                <w:i/>
                <w:sz w:val="16"/>
                <w:szCs w:val="16"/>
              </w:rPr>
              <w:t xml:space="preserve">(Please limit descriptions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="00C14D33">
              <w:rPr>
                <w:rFonts w:ascii="Arial" w:hAnsi="Arial" w:cs="Arial"/>
                <w:i/>
                <w:sz w:val="16"/>
                <w:szCs w:val="16"/>
              </w:rPr>
              <w:t>approximately 3</w:t>
            </w:r>
            <w:r w:rsidRPr="00326B74">
              <w:rPr>
                <w:rFonts w:ascii="Arial" w:hAnsi="Arial" w:cs="Arial"/>
                <w:i/>
                <w:sz w:val="16"/>
                <w:szCs w:val="16"/>
              </w:rPr>
              <w:t>00 characters</w:t>
            </w:r>
            <w:r w:rsidRPr="00326B74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sz w:val="18"/>
              </w:rPr>
              <w:br/>
              <w:t>*</w:t>
            </w:r>
            <w:r w:rsidR="0032525E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Description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 w:rsidRPr="00FF04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41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F041E">
              <w:rPr>
                <w:rFonts w:ascii="Arial" w:hAnsi="Arial"/>
                <w:sz w:val="16"/>
                <w:szCs w:val="16"/>
              </w:rPr>
            </w:r>
            <w:r w:rsidRPr="00FF041E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 w:rsidRPr="00FF041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18AF" w:rsidRPr="00FF041E" w14:paraId="16E05DE8" w14:textId="77777777" w:rsidTr="00C14D33">
        <w:trPr>
          <w:gridAfter w:val="2"/>
          <w:wAfter w:w="4041" w:type="dxa"/>
          <w:trHeight w:val="425"/>
          <w:jc w:val="center"/>
        </w:trPr>
        <w:tc>
          <w:tcPr>
            <w:tcW w:w="2726" w:type="dxa"/>
            <w:tcBorders>
              <w:top w:val="single" w:sz="24" w:space="0" w:color="auto"/>
              <w:right w:val="single" w:sz="4" w:space="0" w:color="auto"/>
            </w:tcBorders>
          </w:tcPr>
          <w:p w14:paraId="18A8B8CB" w14:textId="77777777" w:rsidR="002218AF" w:rsidRPr="00FF041E" w:rsidRDefault="002218AF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7239C8">
              <w:rPr>
                <w:rFonts w:ascii="Arial" w:hAnsi="Arial"/>
                <w:b/>
                <w:sz w:val="22"/>
              </w:rPr>
              <w:t>Attraction Information</w:t>
            </w:r>
          </w:p>
        </w:tc>
        <w:tc>
          <w:tcPr>
            <w:tcW w:w="424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14:paraId="1BC605FC" w14:textId="77777777" w:rsidR="002218AF" w:rsidRPr="00F750B9" w:rsidRDefault="002218AF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F750B9">
              <w:rPr>
                <w:rFonts w:ascii="Arial" w:hAnsi="Arial"/>
                <w:sz w:val="18"/>
              </w:rPr>
              <w:t xml:space="preserve"> Hours </w:t>
            </w:r>
            <w:r>
              <w:rPr>
                <w:rFonts w:ascii="Arial" w:hAnsi="Arial"/>
                <w:sz w:val="18"/>
              </w:rPr>
              <w:t xml:space="preserve">&amp; Season </w:t>
            </w:r>
            <w:r w:rsidRPr="00F750B9">
              <w:rPr>
                <w:rFonts w:ascii="Arial" w:hAnsi="Arial"/>
                <w:sz w:val="18"/>
              </w:rPr>
              <w:t>of Operation:</w:t>
            </w:r>
            <w:r w:rsidRPr="00FF041E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14:paraId="2D9F2D58" w14:textId="77777777" w:rsidTr="00C14D33">
        <w:trPr>
          <w:jc w:val="center"/>
        </w:trPr>
        <w:tc>
          <w:tcPr>
            <w:tcW w:w="11007" w:type="dxa"/>
            <w:gridSpan w:val="5"/>
          </w:tcPr>
          <w:p w14:paraId="387F3A17" w14:textId="77777777"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20"/>
              </w:rPr>
            </w:pPr>
            <w:r w:rsidRPr="00FF041E">
              <w:rPr>
                <w:rFonts w:ascii="Arial" w:hAnsi="Arial"/>
                <w:b/>
                <w:sz w:val="18"/>
              </w:rPr>
              <w:t>*</w:t>
            </w:r>
            <w:r w:rsidR="0032525E">
              <w:rPr>
                <w:rFonts w:ascii="Arial" w:hAnsi="Arial"/>
                <w:b/>
                <w:sz w:val="18"/>
              </w:rPr>
              <w:t xml:space="preserve"> </w:t>
            </w:r>
            <w:r w:rsidRPr="00FF041E">
              <w:rPr>
                <w:rFonts w:ascii="Arial" w:hAnsi="Arial"/>
                <w:b/>
                <w:sz w:val="18"/>
              </w:rPr>
              <w:t>Physical Address</w:t>
            </w:r>
            <w:r w:rsidRPr="00FF041E">
              <w:rPr>
                <w:rFonts w:ascii="Arial" w:hAnsi="Arial"/>
                <w:b/>
                <w:sz w:val="20"/>
              </w:rPr>
              <w:t xml:space="preserve"> </w:t>
            </w:r>
            <w:r w:rsidRPr="00FF041E">
              <w:rPr>
                <w:rFonts w:ascii="Arial" w:hAnsi="Arial"/>
                <w:b/>
                <w:i/>
                <w:sz w:val="16"/>
              </w:rPr>
              <w:t>(must be a physical NC address):</w:t>
            </w:r>
          </w:p>
          <w:p w14:paraId="03E44FAA" w14:textId="77777777"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sz w:val="20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D0CEEC" w14:textId="77777777" w:rsidR="00FA568A" w:rsidRPr="00FF041E" w:rsidRDefault="00FA568A" w:rsidP="00F509E3">
            <w:pPr>
              <w:pStyle w:val="Header"/>
              <w:rPr>
                <w:rFonts w:ascii="NeutraText-Bold" w:hAnsi="NeutraText-Bold"/>
                <w:sz w:val="20"/>
              </w:rPr>
            </w:pPr>
          </w:p>
        </w:tc>
      </w:tr>
      <w:tr w:rsidR="00FA568A" w:rsidRPr="00FF041E" w14:paraId="317DF027" w14:textId="77777777" w:rsidTr="00C14D33">
        <w:trPr>
          <w:trHeight w:val="641"/>
          <w:jc w:val="center"/>
        </w:trPr>
        <w:tc>
          <w:tcPr>
            <w:tcW w:w="4132" w:type="dxa"/>
            <w:gridSpan w:val="2"/>
            <w:tcBorders>
              <w:bottom w:val="single" w:sz="8" w:space="0" w:color="A6A6A6"/>
            </w:tcBorders>
          </w:tcPr>
          <w:p w14:paraId="4E9B5B3D" w14:textId="77777777"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*</w:t>
            </w:r>
            <w:r w:rsidR="0032525E">
              <w:rPr>
                <w:rFonts w:ascii="Arial" w:hAnsi="Arial"/>
                <w:b/>
                <w:sz w:val="18"/>
              </w:rPr>
              <w:t xml:space="preserve"> </w:t>
            </w:r>
            <w:r w:rsidRPr="00FF041E">
              <w:rPr>
                <w:rFonts w:ascii="Arial" w:hAnsi="Arial"/>
                <w:b/>
                <w:sz w:val="18"/>
              </w:rPr>
              <w:t>City:</w:t>
            </w:r>
          </w:p>
          <w:p w14:paraId="39081DEF" w14:textId="77777777"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tcBorders>
              <w:bottom w:val="single" w:sz="8" w:space="0" w:color="A6A6A6"/>
            </w:tcBorders>
          </w:tcPr>
          <w:p w14:paraId="07712D73" w14:textId="77777777"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 xml:space="preserve">State: </w:t>
            </w:r>
          </w:p>
          <w:p w14:paraId="1BE93D2B" w14:textId="77777777" w:rsidR="00FA568A" w:rsidRPr="00FF041E" w:rsidRDefault="00FA568A" w:rsidP="00F509E3">
            <w:pPr>
              <w:pStyle w:val="Header"/>
              <w:rPr>
                <w:rFonts w:ascii="Arial" w:hAnsi="Arial"/>
                <w:sz w:val="18"/>
              </w:rPr>
            </w:pPr>
            <w:r w:rsidRPr="00FF041E">
              <w:rPr>
                <w:rFonts w:ascii="Arial" w:hAnsi="Arial"/>
                <w:sz w:val="18"/>
              </w:rPr>
              <w:t>North Carolina</w:t>
            </w:r>
          </w:p>
          <w:p w14:paraId="5DDC4A6D" w14:textId="77777777" w:rsidR="00FA568A" w:rsidRPr="00FF041E" w:rsidRDefault="00FA568A" w:rsidP="00F509E3">
            <w:pPr>
              <w:pStyle w:val="Header"/>
              <w:rPr>
                <w:rFonts w:ascii="NeutraText-Bold" w:hAnsi="NeutraText-Bold"/>
                <w:sz w:val="18"/>
              </w:rPr>
            </w:pPr>
          </w:p>
        </w:tc>
        <w:tc>
          <w:tcPr>
            <w:tcW w:w="4041" w:type="dxa"/>
            <w:gridSpan w:val="2"/>
            <w:tcBorders>
              <w:bottom w:val="single" w:sz="8" w:space="0" w:color="A6A6A6"/>
            </w:tcBorders>
          </w:tcPr>
          <w:p w14:paraId="67200D17" w14:textId="77777777"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i/>
                <w:sz w:val="16"/>
              </w:rPr>
            </w:pPr>
            <w:r w:rsidRPr="00FF041E">
              <w:rPr>
                <w:rFonts w:ascii="Arial" w:hAnsi="Arial"/>
                <w:b/>
                <w:sz w:val="18"/>
              </w:rPr>
              <w:t>*</w:t>
            </w:r>
            <w:r w:rsidR="0032525E">
              <w:rPr>
                <w:rFonts w:ascii="Arial" w:hAnsi="Arial"/>
                <w:b/>
                <w:sz w:val="18"/>
              </w:rPr>
              <w:t xml:space="preserve"> </w:t>
            </w:r>
            <w:r w:rsidR="00FF7AFB">
              <w:rPr>
                <w:rFonts w:ascii="Arial" w:hAnsi="Arial"/>
                <w:b/>
                <w:sz w:val="18"/>
              </w:rPr>
              <w:t>Zip</w:t>
            </w:r>
            <w:r w:rsidRPr="00FF041E">
              <w:rPr>
                <w:rFonts w:ascii="Arial" w:hAnsi="Arial"/>
                <w:b/>
                <w:i/>
                <w:sz w:val="16"/>
              </w:rPr>
              <w:t>:</w:t>
            </w:r>
            <w:r w:rsidRPr="00FF041E">
              <w:rPr>
                <w:rFonts w:ascii="Arial" w:hAnsi="Arial"/>
                <w:b/>
                <w:i/>
                <w:sz w:val="16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3A30EDC" w14:textId="77777777" w:rsidR="00FA568A" w:rsidRPr="00FF041E" w:rsidRDefault="00FA568A" w:rsidP="00F509E3">
            <w:pPr>
              <w:pStyle w:val="Header"/>
              <w:rPr>
                <w:rFonts w:ascii="NeutraText-Bold" w:hAnsi="NeutraText-Bold"/>
                <w:sz w:val="18"/>
              </w:rPr>
            </w:pPr>
          </w:p>
        </w:tc>
      </w:tr>
      <w:tr w:rsidR="00FF7AFB" w:rsidRPr="00FF041E" w14:paraId="45CF311E" w14:textId="77777777" w:rsidTr="00DC19F5">
        <w:trPr>
          <w:gridAfter w:val="1"/>
          <w:wAfter w:w="2642" w:type="dxa"/>
          <w:trHeight w:val="524"/>
          <w:jc w:val="center"/>
        </w:trPr>
        <w:tc>
          <w:tcPr>
            <w:tcW w:w="4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</w:tcBorders>
          </w:tcPr>
          <w:p w14:paraId="4772E707" w14:textId="77777777" w:rsidR="00FF7AFB" w:rsidRPr="006B2167" w:rsidRDefault="00DC19F5" w:rsidP="00F509E3">
            <w:pPr>
              <w:pStyle w:val="Header"/>
              <w:spacing w:line="27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Primary Phone</w:t>
            </w:r>
            <w:r w:rsidR="00FF7AFB" w:rsidRPr="00326B74">
              <w:rPr>
                <w:rFonts w:ascii="Arial" w:hAnsi="Arial"/>
                <w:b/>
                <w:sz w:val="18"/>
              </w:rPr>
              <w:t xml:space="preserve">: </w:t>
            </w:r>
            <w:r w:rsidR="00FF7AFB">
              <w:rPr>
                <w:rFonts w:ascii="Arial" w:hAnsi="Arial"/>
                <w:b/>
                <w:sz w:val="16"/>
              </w:rPr>
              <w:br/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</w:tcBorders>
          </w:tcPr>
          <w:p w14:paraId="1E15CFBC" w14:textId="77777777" w:rsidR="00FF7AFB" w:rsidRPr="00FF041E" w:rsidRDefault="00DC19F5" w:rsidP="00F509E3">
            <w:pPr>
              <w:spacing w:line="276" w:lineRule="auto"/>
              <w:rPr>
                <w:rFonts w:ascii="NeutraText-Bold" w:hAnsi="NeutraText-Bold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Secondary Phone (optional)</w:t>
            </w:r>
            <w:r w:rsidR="00FF7AFB" w:rsidRPr="00FF041E">
              <w:rPr>
                <w:rFonts w:ascii="Arial" w:hAnsi="Arial"/>
                <w:b/>
                <w:sz w:val="18"/>
              </w:rPr>
              <w:t>:</w:t>
            </w:r>
            <w:r w:rsidR="00FF7AFB">
              <w:rPr>
                <w:rFonts w:ascii="Arial" w:hAnsi="Arial"/>
                <w:b/>
                <w:sz w:val="18"/>
              </w:rPr>
              <w:t xml:space="preserve"> </w:t>
            </w:r>
            <w:r w:rsidR="00FF7AFB">
              <w:rPr>
                <w:rFonts w:ascii="Arial" w:hAnsi="Arial"/>
                <w:b/>
                <w:sz w:val="18"/>
              </w:rPr>
              <w:br/>
              <w:t xml:space="preserve"> </w:t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7AFB"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19F5" w:rsidRPr="00FF041E" w14:paraId="72D02B96" w14:textId="77777777" w:rsidTr="00DC19F5">
        <w:trPr>
          <w:gridAfter w:val="3"/>
          <w:wAfter w:w="6875" w:type="dxa"/>
          <w:trHeight w:val="533"/>
          <w:jc w:val="center"/>
        </w:trPr>
        <w:tc>
          <w:tcPr>
            <w:tcW w:w="4132" w:type="dxa"/>
            <w:gridSpan w:val="2"/>
            <w:tcBorders>
              <w:top w:val="single" w:sz="8" w:space="0" w:color="A6A6A6"/>
              <w:left w:val="single" w:sz="4" w:space="0" w:color="A6A6A6"/>
              <w:right w:val="single" w:sz="4" w:space="0" w:color="A6A6A6"/>
            </w:tcBorders>
          </w:tcPr>
          <w:p w14:paraId="389C333A" w14:textId="77777777" w:rsidR="00DC19F5" w:rsidRPr="007239C8" w:rsidRDefault="00DC19F5" w:rsidP="00F509E3">
            <w:pPr>
              <w:pStyle w:val="Header"/>
              <w:rPr>
                <w:rFonts w:ascii="Arial" w:hAnsi="Arial"/>
                <w:b/>
                <w:sz w:val="16"/>
              </w:rPr>
            </w:pPr>
            <w:r w:rsidRPr="00326B74">
              <w:rPr>
                <w:rFonts w:ascii="Arial" w:hAnsi="Arial"/>
                <w:b/>
                <w:sz w:val="18"/>
              </w:rPr>
              <w:t>Business Email:</w:t>
            </w:r>
          </w:p>
          <w:p w14:paraId="5B65FE0D" w14:textId="77777777" w:rsidR="00DC19F5" w:rsidRPr="000D0C84" w:rsidRDefault="00DC19F5" w:rsidP="00F509E3">
            <w:pPr>
              <w:pStyle w:val="Header"/>
              <w:spacing w:line="276" w:lineRule="auto"/>
              <w:rPr>
                <w:rFonts w:ascii="Arial" w:hAnsi="Arial" w:cs="Arial"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72504CA" w14:textId="77777777" w:rsidR="00FA568A" w:rsidRDefault="00FA568A"/>
    <w:p w14:paraId="2235976C" w14:textId="77777777" w:rsidR="00FA568A" w:rsidRDefault="00FA568A"/>
    <w:tbl>
      <w:tblPr>
        <w:tblW w:w="110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12"/>
        <w:gridCol w:w="2823"/>
        <w:gridCol w:w="1825"/>
        <w:gridCol w:w="1727"/>
        <w:gridCol w:w="3520"/>
      </w:tblGrid>
      <w:tr w:rsidR="00120E89" w:rsidRPr="00FF041E" w14:paraId="18EA2F25" w14:textId="77777777" w:rsidTr="00F509E3">
        <w:trPr>
          <w:gridAfter w:val="2"/>
          <w:wAfter w:w="5247" w:type="dxa"/>
          <w:trHeight w:hRule="exact" w:val="532"/>
          <w:jc w:val="center"/>
        </w:trPr>
        <w:tc>
          <w:tcPr>
            <w:tcW w:w="1112" w:type="dxa"/>
            <w:vMerge w:val="restart"/>
            <w:tcBorders>
              <w:right w:val="single" w:sz="4" w:space="0" w:color="A6A6A6"/>
            </w:tcBorders>
          </w:tcPr>
          <w:p w14:paraId="7CFEBC22" w14:textId="77777777" w:rsidR="00120E89" w:rsidRPr="00C60369" w:rsidRDefault="00120E89" w:rsidP="00F509E3">
            <w:pPr>
              <w:pStyle w:val="Header"/>
              <w:rPr>
                <w:rFonts w:ascii="Arial" w:hAnsi="Arial"/>
                <w:b/>
                <w:sz w:val="18"/>
                <w:szCs w:val="18"/>
              </w:rPr>
            </w:pPr>
            <w:r w:rsidRPr="00C60369">
              <w:rPr>
                <w:rFonts w:ascii="Arial" w:hAnsi="Arial"/>
                <w:b/>
                <w:sz w:val="18"/>
                <w:szCs w:val="18"/>
              </w:rPr>
              <w:t>Website</w:t>
            </w:r>
          </w:p>
        </w:tc>
        <w:tc>
          <w:tcPr>
            <w:tcW w:w="4648" w:type="dxa"/>
            <w:gridSpan w:val="2"/>
            <w:tcBorders>
              <w:left w:val="single" w:sz="4" w:space="0" w:color="A6A6A6"/>
            </w:tcBorders>
          </w:tcPr>
          <w:p w14:paraId="53846381" w14:textId="77777777" w:rsidR="00120E89" w:rsidRPr="00FF041E" w:rsidRDefault="00120E89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Arial" w:hAnsi="Arial"/>
                <w:b/>
                <w:sz w:val="18"/>
              </w:rPr>
              <w:t>Business Website:</w:t>
            </w:r>
            <w:r w:rsidRPr="00FF041E"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20E89" w:rsidRPr="00FF041E" w14:paraId="2F76296D" w14:textId="77777777" w:rsidTr="00120E89">
        <w:trPr>
          <w:gridAfter w:val="4"/>
          <w:wAfter w:w="9895" w:type="dxa"/>
          <w:trHeight w:hRule="exact" w:val="90"/>
          <w:jc w:val="center"/>
        </w:trPr>
        <w:tc>
          <w:tcPr>
            <w:tcW w:w="1112" w:type="dxa"/>
            <w:vMerge/>
            <w:tcBorders>
              <w:bottom w:val="single" w:sz="8" w:space="0" w:color="A6A6A6"/>
              <w:right w:val="single" w:sz="4" w:space="0" w:color="A6A6A6"/>
            </w:tcBorders>
          </w:tcPr>
          <w:p w14:paraId="6B1F6BC4" w14:textId="77777777" w:rsidR="00120E89" w:rsidRPr="00FF041E" w:rsidRDefault="00120E89" w:rsidP="00F509E3">
            <w:pPr>
              <w:pStyle w:val="Header"/>
              <w:rPr>
                <w:rFonts w:ascii="Arial" w:hAnsi="Arial"/>
                <w:b/>
                <w:sz w:val="18"/>
              </w:rPr>
            </w:pPr>
          </w:p>
        </w:tc>
      </w:tr>
      <w:tr w:rsidR="00FA568A" w:rsidRPr="00FF041E" w14:paraId="4D1FC4DA" w14:textId="77777777" w:rsidTr="00F509E3">
        <w:trPr>
          <w:trHeight w:val="200"/>
          <w:jc w:val="center"/>
        </w:trPr>
        <w:tc>
          <w:tcPr>
            <w:tcW w:w="1112" w:type="dxa"/>
            <w:vMerge w:val="restart"/>
            <w:tcBorders>
              <w:right w:val="single" w:sz="4" w:space="0" w:color="A6A6A6"/>
            </w:tcBorders>
          </w:tcPr>
          <w:p w14:paraId="632011BD" w14:textId="77777777" w:rsidR="00FA568A" w:rsidRPr="00C60369" w:rsidRDefault="00FA568A" w:rsidP="00F509E3">
            <w:pPr>
              <w:pStyle w:val="Header"/>
              <w:rPr>
                <w:rFonts w:ascii="Arial" w:hAnsi="Arial"/>
                <w:b/>
                <w:sz w:val="18"/>
                <w:szCs w:val="18"/>
              </w:rPr>
            </w:pPr>
            <w:r w:rsidRPr="00C60369">
              <w:rPr>
                <w:rFonts w:ascii="Arial" w:hAnsi="Arial"/>
                <w:b/>
                <w:sz w:val="18"/>
                <w:szCs w:val="18"/>
              </w:rPr>
              <w:t>Social</w:t>
            </w:r>
          </w:p>
          <w:p w14:paraId="60556303" w14:textId="77777777" w:rsidR="00C60369" w:rsidRPr="00FF041E" w:rsidRDefault="00C60369" w:rsidP="00F509E3">
            <w:pPr>
              <w:pStyle w:val="Header"/>
              <w:rPr>
                <w:rFonts w:ascii="Arial" w:hAnsi="Arial"/>
                <w:sz w:val="18"/>
              </w:rPr>
            </w:pPr>
            <w:r w:rsidRPr="00C60369">
              <w:rPr>
                <w:rFonts w:ascii="Arial" w:hAnsi="Arial"/>
                <w:b/>
                <w:sz w:val="18"/>
                <w:szCs w:val="18"/>
              </w:rPr>
              <w:t>Website</w:t>
            </w:r>
          </w:p>
        </w:tc>
        <w:tc>
          <w:tcPr>
            <w:tcW w:w="4648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14:paraId="46C464BF" w14:textId="77777777" w:rsidR="00FA568A" w:rsidRPr="006B2167" w:rsidRDefault="00FA568A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Facebook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7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14:paraId="7759DA7C" w14:textId="77777777" w:rsidR="00FA568A" w:rsidRPr="00FF041E" w:rsidRDefault="00FA568A" w:rsidP="00F509E3">
            <w:pPr>
              <w:pStyle w:val="Header"/>
              <w:spacing w:line="276" w:lineRule="auto"/>
              <w:rPr>
                <w:rFonts w:ascii="Arial" w:hAnsi="Arial"/>
                <w:sz w:val="18"/>
              </w:rPr>
            </w:pPr>
            <w:r w:rsidRPr="006B2167">
              <w:rPr>
                <w:rFonts w:ascii="Arial" w:hAnsi="Arial"/>
                <w:b/>
                <w:sz w:val="18"/>
              </w:rPr>
              <w:t>Twitter Link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0D0C84" w14:paraId="4175C57D" w14:textId="77777777" w:rsidTr="00F509E3">
        <w:trPr>
          <w:trHeight w:val="200"/>
          <w:jc w:val="center"/>
        </w:trPr>
        <w:tc>
          <w:tcPr>
            <w:tcW w:w="1112" w:type="dxa"/>
            <w:vMerge/>
            <w:tcBorders>
              <w:right w:val="single" w:sz="4" w:space="0" w:color="A6A6A6"/>
            </w:tcBorders>
          </w:tcPr>
          <w:p w14:paraId="56CFB822" w14:textId="77777777" w:rsidR="00FA568A" w:rsidRPr="006B2167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14:paraId="79D7E17D" w14:textId="77777777" w:rsidR="00FA568A" w:rsidRPr="006B2167" w:rsidRDefault="00120E89" w:rsidP="00F509E3">
            <w:pPr>
              <w:pStyle w:val="Header"/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Instagram</w:t>
            </w:r>
            <w:r w:rsidR="00FA568A" w:rsidRPr="006B2167">
              <w:rPr>
                <w:rFonts w:ascii="Arial" w:hAnsi="Arial"/>
                <w:b/>
                <w:sz w:val="18"/>
              </w:rPr>
              <w:t xml:space="preserve"> Link</w:t>
            </w:r>
            <w:r w:rsidR="00FA568A">
              <w:rPr>
                <w:rFonts w:ascii="Arial" w:hAnsi="Arial"/>
                <w:b/>
                <w:sz w:val="18"/>
              </w:rPr>
              <w:t>:</w:t>
            </w:r>
            <w:r w:rsidR="00FA568A">
              <w:rPr>
                <w:rFonts w:ascii="Arial" w:hAnsi="Arial"/>
                <w:b/>
                <w:sz w:val="18"/>
              </w:rPr>
              <w:br/>
            </w:r>
            <w:r w:rsidR="00FA568A"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568A"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A568A" w:rsidRPr="000D0C84">
              <w:rPr>
                <w:rFonts w:ascii="Arial" w:hAnsi="Arial" w:cs="Arial"/>
                <w:sz w:val="16"/>
                <w:szCs w:val="16"/>
              </w:rPr>
            </w:r>
            <w:r w:rsidR="00FA568A"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568A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568A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568A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568A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568A"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568A"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7" w:type="dxa"/>
            <w:gridSpan w:val="2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14:paraId="69F28340" w14:textId="77777777" w:rsidR="00FA568A" w:rsidRPr="006B2167" w:rsidRDefault="00120E89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YouTube</w:t>
            </w:r>
            <w:r w:rsidR="00FA568A" w:rsidRPr="006B2167">
              <w:rPr>
                <w:rFonts w:ascii="Arial" w:hAnsi="Arial"/>
                <w:b/>
                <w:sz w:val="18"/>
              </w:rPr>
              <w:t xml:space="preserve"> Link</w:t>
            </w:r>
            <w:r w:rsidR="00FA568A">
              <w:rPr>
                <w:rFonts w:ascii="Arial" w:hAnsi="Arial"/>
                <w:b/>
                <w:sz w:val="18"/>
              </w:rPr>
              <w:t>:</w:t>
            </w:r>
          </w:p>
          <w:p w14:paraId="17A21E6C" w14:textId="77777777" w:rsidR="00FA568A" w:rsidRPr="000D0C84" w:rsidRDefault="00FA568A" w:rsidP="00F509E3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0D0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0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D0C84">
              <w:rPr>
                <w:rFonts w:ascii="Arial" w:hAnsi="Arial" w:cs="Arial"/>
                <w:sz w:val="16"/>
                <w:szCs w:val="16"/>
              </w:rPr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C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568A" w:rsidRPr="00FF041E" w14:paraId="59FA387E" w14:textId="77777777" w:rsidTr="00120E89">
        <w:trPr>
          <w:trHeight w:hRule="exact" w:val="802"/>
          <w:jc w:val="center"/>
        </w:trPr>
        <w:tc>
          <w:tcPr>
            <w:tcW w:w="11007" w:type="dxa"/>
            <w:gridSpan w:val="5"/>
          </w:tcPr>
          <w:p w14:paraId="5E262559" w14:textId="77777777" w:rsidR="00FA568A" w:rsidRDefault="00FA568A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  <w:p w14:paraId="7873B878" w14:textId="77777777" w:rsidR="00120E89" w:rsidRDefault="00120E89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  <w:p w14:paraId="0A78DE71" w14:textId="77777777" w:rsidR="00120E89" w:rsidRPr="00FF041E" w:rsidRDefault="00120E89" w:rsidP="00F509E3">
            <w:pPr>
              <w:pStyle w:val="Header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</w:tr>
      <w:tr w:rsidR="00FA568A" w:rsidRPr="00FF041E" w14:paraId="7A3412EB" w14:textId="77777777" w:rsidTr="00F509E3">
        <w:trPr>
          <w:trHeight w:hRule="exact" w:val="576"/>
          <w:jc w:val="center"/>
        </w:trPr>
        <w:tc>
          <w:tcPr>
            <w:tcW w:w="11007" w:type="dxa"/>
            <w:gridSpan w:val="5"/>
          </w:tcPr>
          <w:p w14:paraId="6F561063" w14:textId="77777777"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8"/>
              </w:rPr>
            </w:pPr>
            <w:r w:rsidRPr="00FF041E">
              <w:rPr>
                <w:rFonts w:ascii="Verdana" w:eastAsia="Times New Roman" w:hAnsi="Verdana"/>
                <w:b/>
                <w:bCs/>
                <w:sz w:val="18"/>
              </w:rPr>
              <w:lastRenderedPageBreak/>
              <w:t>Please select from the following amenities: </w:t>
            </w:r>
            <w:r w:rsidRPr="00FF041E">
              <w:rPr>
                <w:rFonts w:ascii="Arial" w:hAnsi="Arial"/>
                <w:b/>
                <w:sz w:val="18"/>
              </w:rPr>
              <w:t xml:space="preserve"> </w:t>
            </w:r>
          </w:p>
          <w:p w14:paraId="53BFA544" w14:textId="77777777" w:rsidR="00FA568A" w:rsidRPr="00FF041E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FF041E">
              <w:rPr>
                <w:rFonts w:ascii="Arial" w:hAnsi="Arial"/>
                <w:b/>
                <w:i/>
                <w:sz w:val="16"/>
              </w:rPr>
              <w:t>Choose as many as apply.</w:t>
            </w:r>
          </w:p>
        </w:tc>
      </w:tr>
      <w:tr w:rsidR="00FA568A" w:rsidRPr="001466CC" w14:paraId="0542BDA3" w14:textId="77777777" w:rsidTr="00565FFA">
        <w:trPr>
          <w:trHeight w:hRule="exact" w:val="5005"/>
          <w:jc w:val="center"/>
        </w:trPr>
        <w:tc>
          <w:tcPr>
            <w:tcW w:w="3935" w:type="dxa"/>
            <w:gridSpan w:val="2"/>
            <w:tcBorders>
              <w:right w:val="single" w:sz="4" w:space="0" w:color="auto"/>
            </w:tcBorders>
          </w:tcPr>
          <w:p w14:paraId="3AC6ACD2" w14:textId="77777777" w:rsidR="00565FFA" w:rsidRDefault="00565FFA" w:rsidP="00F509E3">
            <w:pPr>
              <w:pStyle w:val="Head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Access</w:t>
            </w:r>
            <w:r w:rsidR="00ED5045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bility</w:t>
            </w:r>
          </w:p>
          <w:p w14:paraId="72E0BA0B" w14:textId="77777777"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565FFA">
              <w:rPr>
                <w:rFonts w:ascii="Arial" w:hAnsi="Arial"/>
                <w:b/>
                <w:sz w:val="16"/>
                <w:szCs w:val="16"/>
              </w:rPr>
              <w:t>Handicap accessible</w:t>
            </w:r>
          </w:p>
          <w:p w14:paraId="324E3C52" w14:textId="77777777" w:rsidR="00FA568A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565FFA">
              <w:rPr>
                <w:rFonts w:ascii="Arial" w:hAnsi="Arial"/>
                <w:b/>
                <w:sz w:val="16"/>
                <w:szCs w:val="16"/>
              </w:rPr>
              <w:t>ADA compliant</w:t>
            </w:r>
          </w:p>
          <w:p w14:paraId="7E6CE73C" w14:textId="77777777" w:rsidR="00565FFA" w:rsidRDefault="00565FF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32EFD3A5" w14:textId="77777777" w:rsidR="00565FFA" w:rsidRPr="001466CC" w:rsidRDefault="00565FF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Internet Access</w:t>
            </w:r>
          </w:p>
          <w:p w14:paraId="35973BAE" w14:textId="77777777"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 w:rsidR="00565FFA">
              <w:rPr>
                <w:rFonts w:ascii="Arial" w:hAnsi="Arial"/>
                <w:b/>
                <w:sz w:val="16"/>
                <w:szCs w:val="16"/>
              </w:rPr>
              <w:t>Free</w:t>
            </w:r>
          </w:p>
          <w:p w14:paraId="05D95AC8" w14:textId="77777777"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565FFA">
              <w:rPr>
                <w:rFonts w:ascii="Arial" w:hAnsi="Arial"/>
                <w:b/>
                <w:sz w:val="16"/>
                <w:szCs w:val="16"/>
              </w:rPr>
              <w:t>Wireless high-speed</w:t>
            </w:r>
          </w:p>
          <w:p w14:paraId="7E7C5297" w14:textId="77777777" w:rsidR="00FA568A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565FFA">
              <w:rPr>
                <w:rFonts w:ascii="Arial" w:hAnsi="Arial"/>
                <w:b/>
                <w:sz w:val="16"/>
                <w:szCs w:val="16"/>
              </w:rPr>
              <w:t>Wired high-speed</w:t>
            </w:r>
          </w:p>
          <w:p w14:paraId="027963F2" w14:textId="77777777" w:rsidR="00565FFA" w:rsidRDefault="00565FF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05FBDC69" w14:textId="77777777" w:rsidR="00565FFA" w:rsidRPr="001466CC" w:rsidRDefault="00565FF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Dining</w:t>
            </w:r>
          </w:p>
          <w:p w14:paraId="2A43630B" w14:textId="77777777"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Food t</w:t>
            </w:r>
            <w:r w:rsidR="00565FFA">
              <w:rPr>
                <w:rFonts w:ascii="Arial" w:hAnsi="Arial"/>
                <w:b/>
                <w:sz w:val="16"/>
                <w:szCs w:val="16"/>
              </w:rPr>
              <w:t>rucks</w:t>
            </w:r>
          </w:p>
          <w:p w14:paraId="763B5E9F" w14:textId="77777777"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Gluten-free menu</w:t>
            </w:r>
          </w:p>
          <w:p w14:paraId="5EA9EF36" w14:textId="77777777"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Private area for groups</w:t>
            </w:r>
          </w:p>
          <w:p w14:paraId="384ACD00" w14:textId="77777777" w:rsidR="00FA568A" w:rsidRDefault="00FA568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Outdoor seating</w:t>
            </w:r>
          </w:p>
          <w:p w14:paraId="28A73F6F" w14:textId="77777777" w:rsidR="00565FFA" w:rsidRDefault="00565FF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33395546" w14:textId="77777777" w:rsidR="00565FFA" w:rsidRDefault="00565FF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Groups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 xml:space="preserve"> - # of meeting rooms</w:t>
            </w:r>
          </w:p>
          <w:p w14:paraId="39893100" w14:textId="77777777" w:rsidR="00565FFA" w:rsidRPr="001466CC" w:rsidRDefault="00565FFA" w:rsidP="00565FFA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&lt; 10</w:t>
            </w:r>
          </w:p>
          <w:p w14:paraId="5F29AD48" w14:textId="77777777" w:rsidR="00565FFA" w:rsidRPr="001466CC" w:rsidRDefault="00565FFA" w:rsidP="00565FFA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&lt; 30</w:t>
            </w:r>
          </w:p>
          <w:p w14:paraId="5CE98CA7" w14:textId="77777777" w:rsidR="00565FFA" w:rsidRPr="001466CC" w:rsidRDefault="00565FFA" w:rsidP="00565FFA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&lt; 100</w:t>
            </w:r>
          </w:p>
          <w:p w14:paraId="06C5D949" w14:textId="77777777" w:rsidR="00565FFA" w:rsidRPr="001466CC" w:rsidRDefault="00565FFA" w:rsidP="00565FFA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FC041D">
              <w:rPr>
                <w:rFonts w:ascii="Arial" w:hAnsi="Arial"/>
                <w:b/>
                <w:sz w:val="16"/>
                <w:szCs w:val="16"/>
              </w:rPr>
              <w:t>100 +</w:t>
            </w:r>
          </w:p>
          <w:p w14:paraId="6F2D673C" w14:textId="77777777" w:rsidR="00565FFA" w:rsidRDefault="00565FF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3BDE5EF6" w14:textId="77777777" w:rsidR="00565FFA" w:rsidRDefault="00565FFA" w:rsidP="00F509E3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Accommodations</w:t>
            </w:r>
          </w:p>
          <w:p w14:paraId="5CEDC813" w14:textId="77777777" w:rsidR="00FA568A" w:rsidRPr="001466CC" w:rsidRDefault="00FA568A" w:rsidP="00F509E3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565FFA">
              <w:rPr>
                <w:rFonts w:ascii="Arial" w:hAnsi="Arial"/>
                <w:b/>
                <w:sz w:val="16"/>
                <w:szCs w:val="16"/>
              </w:rPr>
              <w:t>Complimentary breakfast served</w:t>
            </w:r>
          </w:p>
          <w:p w14:paraId="29217066" w14:textId="77777777" w:rsidR="00FA568A" w:rsidRPr="001466CC" w:rsidRDefault="00FA568A" w:rsidP="00565FFA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auto"/>
            </w:tcBorders>
          </w:tcPr>
          <w:p w14:paraId="02E1B753" w14:textId="77777777" w:rsidR="007A0D5B" w:rsidRDefault="007A0D5B" w:rsidP="007A0D5B">
            <w:pPr>
              <w:pStyle w:val="Head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Boating</w:t>
            </w:r>
          </w:p>
          <w:p w14:paraId="28429C75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Boating access</w:t>
            </w:r>
          </w:p>
          <w:p w14:paraId="1E78FBEA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22650E76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Facility</w:t>
            </w:r>
          </w:p>
          <w:p w14:paraId="19E87F2A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Elevator</w:t>
            </w:r>
          </w:p>
          <w:p w14:paraId="07632DE0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Pool - Indoor</w:t>
            </w:r>
          </w:p>
          <w:p w14:paraId="02E3A606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Pool - Outdoor</w:t>
            </w:r>
          </w:p>
          <w:p w14:paraId="7264D7C5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21B68520" w14:textId="77777777" w:rsidR="00207137" w:rsidRDefault="00207137" w:rsidP="00207137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Alcohol</w:t>
            </w:r>
          </w:p>
          <w:p w14:paraId="721DDE09" w14:textId="77777777" w:rsidR="00207137" w:rsidRPr="001466CC" w:rsidRDefault="00207137" w:rsidP="00207137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Alcohol prohibited</w:t>
            </w:r>
          </w:p>
          <w:p w14:paraId="7EDBEF0F" w14:textId="77777777" w:rsidR="00207137" w:rsidRDefault="00207137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566F12F3" w14:textId="77777777" w:rsidR="00207137" w:rsidRDefault="00207137" w:rsidP="00207137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Camping</w:t>
            </w:r>
          </w:p>
          <w:p w14:paraId="7E36E1E5" w14:textId="77777777" w:rsidR="00207137" w:rsidRPr="001466CC" w:rsidRDefault="00207137" w:rsidP="00207137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Shower facilities</w:t>
            </w:r>
          </w:p>
          <w:p w14:paraId="1A85046E" w14:textId="77777777" w:rsidR="00207137" w:rsidRDefault="00207137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7C07BBB6" w14:textId="77777777" w:rsidR="007A0D5B" w:rsidRPr="001466CC" w:rsidRDefault="00207137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RV hook-ups</w:t>
            </w:r>
          </w:p>
          <w:p w14:paraId="4FB92775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207137">
              <w:rPr>
                <w:rFonts w:ascii="Arial" w:hAnsi="Arial"/>
                <w:b/>
                <w:sz w:val="16"/>
                <w:szCs w:val="16"/>
              </w:rPr>
              <w:t>Water</w:t>
            </w:r>
          </w:p>
          <w:p w14:paraId="0D2B948A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207137">
              <w:rPr>
                <w:rFonts w:ascii="Arial" w:hAnsi="Arial"/>
                <w:b/>
                <w:sz w:val="16"/>
                <w:szCs w:val="16"/>
              </w:rPr>
              <w:t>Electric</w:t>
            </w:r>
          </w:p>
          <w:p w14:paraId="5BEE2E39" w14:textId="77777777" w:rsidR="00207137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207137">
              <w:rPr>
                <w:rFonts w:ascii="Arial" w:hAnsi="Arial"/>
                <w:b/>
                <w:sz w:val="16"/>
                <w:szCs w:val="16"/>
              </w:rPr>
              <w:t>Sewer</w:t>
            </w:r>
          </w:p>
          <w:p w14:paraId="5B703478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7A99D1C8" w14:textId="77777777" w:rsidR="007A0D5B" w:rsidRDefault="0021711C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Parking &amp; T</w:t>
            </w:r>
            <w:r w:rsidR="00207137">
              <w:rPr>
                <w:rFonts w:ascii="Arial" w:hAnsi="Arial"/>
                <w:b/>
                <w:sz w:val="16"/>
                <w:szCs w:val="16"/>
              </w:rPr>
              <w:t>ransportation</w:t>
            </w:r>
          </w:p>
          <w:p w14:paraId="7A11DEF6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21711C">
              <w:rPr>
                <w:rFonts w:ascii="Arial" w:hAnsi="Arial"/>
                <w:b/>
                <w:sz w:val="16"/>
                <w:szCs w:val="16"/>
              </w:rPr>
              <w:t>Free</w:t>
            </w:r>
          </w:p>
          <w:p w14:paraId="1AA38692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21711C">
              <w:rPr>
                <w:rFonts w:ascii="Arial" w:hAnsi="Arial"/>
                <w:b/>
                <w:sz w:val="16"/>
                <w:szCs w:val="16"/>
              </w:rPr>
              <w:t>Handicap</w:t>
            </w:r>
          </w:p>
          <w:p w14:paraId="0E6E449E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21711C">
              <w:rPr>
                <w:rFonts w:ascii="Arial" w:hAnsi="Arial"/>
                <w:b/>
                <w:sz w:val="16"/>
                <w:szCs w:val="16"/>
              </w:rPr>
              <w:t>Motorcoach/RV</w:t>
            </w:r>
          </w:p>
          <w:p w14:paraId="374B1001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21711C">
              <w:rPr>
                <w:rFonts w:ascii="Arial" w:hAnsi="Arial"/>
                <w:b/>
                <w:sz w:val="16"/>
                <w:szCs w:val="16"/>
              </w:rPr>
              <w:t>Offsite</w:t>
            </w:r>
          </w:p>
          <w:p w14:paraId="55B1CF74" w14:textId="77777777" w:rsidR="0021711C" w:rsidRPr="001466CC" w:rsidRDefault="0021711C" w:rsidP="0021711C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Paid</w:t>
            </w:r>
          </w:p>
          <w:p w14:paraId="21706DDC" w14:textId="77777777" w:rsidR="0021711C" w:rsidRPr="001466CC" w:rsidRDefault="0021711C" w:rsidP="0021711C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Valet</w:t>
            </w:r>
          </w:p>
          <w:p w14:paraId="713346CB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572FCA96" w14:textId="77777777" w:rsidR="00FA568A" w:rsidRPr="001466CC" w:rsidRDefault="00FA568A" w:rsidP="00207137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4" w:space="0" w:color="auto"/>
            </w:tcBorders>
          </w:tcPr>
          <w:p w14:paraId="5F7BCB9C" w14:textId="77777777" w:rsidR="007A0D5B" w:rsidRDefault="00C6593D" w:rsidP="007A0D5B">
            <w:pPr>
              <w:pStyle w:val="Head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Payment</w:t>
            </w:r>
          </w:p>
          <w:p w14:paraId="2B3F07D3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C6593D">
              <w:rPr>
                <w:rFonts w:ascii="Arial" w:hAnsi="Arial"/>
                <w:b/>
                <w:sz w:val="16"/>
                <w:szCs w:val="16"/>
              </w:rPr>
              <w:t>Cash only</w:t>
            </w:r>
          </w:p>
          <w:p w14:paraId="2C1BEF90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46C22CD9" w14:textId="77777777" w:rsidR="007A0D5B" w:rsidRPr="001466CC" w:rsidRDefault="00C6593D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Pet Policy</w:t>
            </w:r>
          </w:p>
          <w:p w14:paraId="223F49E4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 w:rsidR="00C6593D">
              <w:rPr>
                <w:rFonts w:ascii="Arial" w:hAnsi="Arial"/>
                <w:b/>
                <w:sz w:val="16"/>
                <w:szCs w:val="16"/>
              </w:rPr>
              <w:t>No pets</w:t>
            </w:r>
          </w:p>
          <w:p w14:paraId="7102671F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C6593D">
              <w:rPr>
                <w:rFonts w:ascii="Arial" w:hAnsi="Arial"/>
                <w:b/>
                <w:sz w:val="16"/>
                <w:szCs w:val="16"/>
              </w:rPr>
              <w:t>Pets allowed</w:t>
            </w:r>
          </w:p>
          <w:p w14:paraId="043B126B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C6593D">
              <w:rPr>
                <w:rFonts w:ascii="Arial" w:hAnsi="Arial"/>
                <w:b/>
                <w:sz w:val="16"/>
                <w:szCs w:val="16"/>
              </w:rPr>
              <w:t>Cats only</w:t>
            </w:r>
          </w:p>
          <w:p w14:paraId="693E339D" w14:textId="77777777" w:rsidR="00C6593D" w:rsidRPr="001466CC" w:rsidRDefault="00C6593D" w:rsidP="00C6593D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Dogs only</w:t>
            </w:r>
          </w:p>
          <w:p w14:paraId="124EF657" w14:textId="77777777" w:rsidR="00C6593D" w:rsidRDefault="00C6593D" w:rsidP="00C6593D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Call for info</w:t>
            </w:r>
          </w:p>
          <w:p w14:paraId="7A4D1515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7A2ED0A5" w14:textId="77777777" w:rsidR="007A0D5B" w:rsidRPr="001466CC" w:rsidRDefault="00024E1E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Friendly</w:t>
            </w:r>
          </w:p>
          <w:p w14:paraId="71073A42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024E1E">
              <w:rPr>
                <w:rFonts w:ascii="Arial" w:hAnsi="Arial"/>
                <w:b/>
                <w:sz w:val="16"/>
                <w:szCs w:val="16"/>
              </w:rPr>
              <w:t>Dog friendly</w:t>
            </w:r>
          </w:p>
          <w:p w14:paraId="3D52DA9B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024E1E">
              <w:rPr>
                <w:rFonts w:ascii="Arial" w:hAnsi="Arial"/>
                <w:b/>
                <w:sz w:val="16"/>
                <w:szCs w:val="16"/>
              </w:rPr>
              <w:t>Family friendly</w:t>
            </w:r>
          </w:p>
          <w:p w14:paraId="2E99440D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024E1E">
              <w:rPr>
                <w:rFonts w:ascii="Arial" w:hAnsi="Arial"/>
                <w:b/>
                <w:sz w:val="16"/>
                <w:szCs w:val="16"/>
              </w:rPr>
              <w:t>Group friendly</w:t>
            </w:r>
          </w:p>
          <w:p w14:paraId="48D47519" w14:textId="77777777" w:rsidR="007A0D5B" w:rsidRDefault="007A0D5B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  <w:p w14:paraId="199D19C6" w14:textId="77777777" w:rsidR="007A0D5B" w:rsidRDefault="00024E1E" w:rsidP="007A0D5B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Tours</w:t>
            </w:r>
          </w:p>
          <w:p w14:paraId="3AF284AA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024E1E">
              <w:rPr>
                <w:rFonts w:ascii="Arial" w:hAnsi="Arial"/>
                <w:b/>
                <w:sz w:val="16"/>
                <w:szCs w:val="16"/>
              </w:rPr>
              <w:t>Guided tours</w:t>
            </w:r>
          </w:p>
          <w:p w14:paraId="04D84F65" w14:textId="77777777" w:rsidR="007A0D5B" w:rsidRPr="001466CC" w:rsidRDefault="007A0D5B" w:rsidP="007A0D5B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 w:rsidR="00024E1E">
              <w:rPr>
                <w:rFonts w:ascii="Arial" w:hAnsi="Arial"/>
                <w:b/>
                <w:sz w:val="16"/>
                <w:szCs w:val="16"/>
              </w:rPr>
              <w:t>Self-guided tours</w:t>
            </w:r>
          </w:p>
          <w:p w14:paraId="796A7CCD" w14:textId="77777777" w:rsidR="00FA568A" w:rsidRPr="001466CC" w:rsidRDefault="00FA568A" w:rsidP="00024E1E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A568A" w:rsidRPr="00FF041E" w14:paraId="72BBF4A4" w14:textId="77777777" w:rsidTr="00D307FD">
        <w:trPr>
          <w:trHeight w:val="3122"/>
          <w:jc w:val="center"/>
        </w:trPr>
        <w:tc>
          <w:tcPr>
            <w:tcW w:w="11007" w:type="dxa"/>
            <w:gridSpan w:val="5"/>
          </w:tcPr>
          <w:p w14:paraId="6C71BEC0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Facility Information</w:t>
            </w:r>
          </w:p>
          <w:p w14:paraId="62AFAFDA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</w:rPr>
            </w:pPr>
          </w:p>
          <w:p w14:paraId="08FA31D0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Accommodations                                                          Venue Seating Capacity</w:t>
            </w:r>
          </w:p>
          <w:p w14:paraId="0155B675" w14:textId="77777777" w:rsidR="00D307FD" w:rsidRPr="001466CC" w:rsidRDefault="00D307FD" w:rsidP="00D307FD">
            <w:pPr>
              <w:pStyle w:val="Head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Number of Rooms                                                         </w:t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&lt; 10</w:t>
            </w:r>
          </w:p>
          <w:p w14:paraId="50455B54" w14:textId="77777777" w:rsidR="00D307FD" w:rsidRPr="001466CC" w:rsidRDefault="00D307FD" w:rsidP="00D307FD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&lt; 10                                                                            </w:t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&lt; 30</w:t>
            </w:r>
          </w:p>
          <w:p w14:paraId="0FCD8188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&lt; 30                                                                            </w:t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&lt; 100</w:t>
            </w:r>
          </w:p>
          <w:p w14:paraId="59EEFF71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&lt; 100                                                                          </w:t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100 +</w:t>
            </w:r>
          </w:p>
          <w:p w14:paraId="40CA855E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100 +                                                                          </w:t>
            </w: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300 +</w:t>
            </w:r>
          </w:p>
          <w:p w14:paraId="346B2F88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300 +</w:t>
            </w:r>
          </w:p>
          <w:p w14:paraId="0F0B39B8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</w:rPr>
            </w:pPr>
          </w:p>
          <w:p w14:paraId="3CB1FBFF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Number of Rentals</w:t>
            </w:r>
          </w:p>
          <w:p w14:paraId="131D294D" w14:textId="77777777" w:rsidR="00D307FD" w:rsidRPr="001466CC" w:rsidRDefault="00D307FD" w:rsidP="00D307FD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&lt; 10</w:t>
            </w:r>
          </w:p>
          <w:p w14:paraId="60C62345" w14:textId="77777777" w:rsidR="00D307FD" w:rsidRPr="001466CC" w:rsidRDefault="00D307FD" w:rsidP="00D307FD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&lt; 30</w:t>
            </w:r>
          </w:p>
          <w:p w14:paraId="2C440607" w14:textId="77777777" w:rsidR="00D307FD" w:rsidRDefault="00D307FD" w:rsidP="00D307FD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&lt; 100</w:t>
            </w:r>
          </w:p>
          <w:p w14:paraId="48A80CF7" w14:textId="77777777" w:rsidR="00D307FD" w:rsidRPr="001466CC" w:rsidRDefault="00D307FD" w:rsidP="00D307FD">
            <w:pPr>
              <w:pStyle w:val="Header"/>
              <w:rPr>
                <w:rFonts w:ascii="Arial" w:hAnsi="Arial"/>
                <w:sz w:val="16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100 +</w:t>
            </w:r>
          </w:p>
          <w:p w14:paraId="72063213" w14:textId="77777777" w:rsidR="00FA568A" w:rsidRPr="00FF041E" w:rsidRDefault="00D307FD" w:rsidP="00D307FD">
            <w:pPr>
              <w:pStyle w:val="Header"/>
              <w:rPr>
                <w:rFonts w:ascii="Arial" w:hAnsi="Arial"/>
                <w:i/>
                <w:sz w:val="20"/>
                <w:szCs w:val="16"/>
              </w:rPr>
            </w:pPr>
            <w:r w:rsidRPr="001466CC">
              <w:rPr>
                <w:rFonts w:ascii="Arial" w:hAnsi="Arial"/>
                <w:sz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CC">
              <w:rPr>
                <w:rFonts w:ascii="Arial" w:hAnsi="Arial"/>
                <w:sz w:val="16"/>
              </w:rPr>
              <w:instrText xml:space="preserve"> FORMCHECKBOX </w:instrText>
            </w:r>
            <w:r w:rsidR="00906911">
              <w:rPr>
                <w:rFonts w:ascii="Arial" w:hAnsi="Arial"/>
                <w:sz w:val="16"/>
              </w:rPr>
            </w:r>
            <w:r w:rsidR="00906911">
              <w:rPr>
                <w:rFonts w:ascii="Arial" w:hAnsi="Arial"/>
                <w:sz w:val="16"/>
              </w:rPr>
              <w:fldChar w:fldCharType="separate"/>
            </w:r>
            <w:r w:rsidRPr="001466CC">
              <w:rPr>
                <w:rFonts w:ascii="Arial" w:hAnsi="Arial"/>
                <w:sz w:val="16"/>
              </w:rPr>
              <w:fldChar w:fldCharType="end"/>
            </w:r>
            <w:r w:rsidRPr="001466C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300 +</w:t>
            </w:r>
            <w:r w:rsidR="00FA568A" w:rsidRPr="00FF041E">
              <w:rPr>
                <w:rFonts w:ascii="Arial" w:hAnsi="Arial"/>
                <w:i/>
                <w:sz w:val="20"/>
                <w:szCs w:val="16"/>
              </w:rPr>
              <w:t>.</w:t>
            </w:r>
          </w:p>
        </w:tc>
      </w:tr>
      <w:tr w:rsidR="00D307FD" w:rsidRPr="00FF041E" w14:paraId="5F8F60F8" w14:textId="77777777" w:rsidTr="00F509E3">
        <w:trPr>
          <w:trHeight w:val="576"/>
          <w:jc w:val="center"/>
        </w:trPr>
        <w:tc>
          <w:tcPr>
            <w:tcW w:w="11007" w:type="dxa"/>
            <w:gridSpan w:val="5"/>
          </w:tcPr>
          <w:p w14:paraId="2FA52D97" w14:textId="77777777" w:rsidR="00ED5045" w:rsidRDefault="00ED5045" w:rsidP="00241576">
            <w:pPr>
              <w:pStyle w:val="Header"/>
              <w:rPr>
                <w:rFonts w:ascii="Verdana" w:hAnsi="Verdana" w:cs="Arial"/>
                <w:sz w:val="18"/>
                <w:szCs w:val="18"/>
              </w:rPr>
            </w:pPr>
          </w:p>
          <w:p w14:paraId="6ED2D6FD" w14:textId="77777777" w:rsidR="00241576" w:rsidRPr="00546EFE" w:rsidRDefault="00241576" w:rsidP="00241576">
            <w:pPr>
              <w:pStyle w:val="Head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Up to ten (10) </w:t>
            </w:r>
            <w:r w:rsidRPr="00546EFE">
              <w:rPr>
                <w:rFonts w:ascii="Verdana" w:hAnsi="Verdana" w:cs="Arial"/>
                <w:sz w:val="18"/>
                <w:szCs w:val="18"/>
              </w:rPr>
              <w:t>high resolution photo</w:t>
            </w:r>
            <w:r>
              <w:rPr>
                <w:rFonts w:ascii="Verdana" w:hAnsi="Verdana" w:cs="Arial"/>
                <w:sz w:val="18"/>
                <w:szCs w:val="18"/>
              </w:rPr>
              <w:t>s may</w:t>
            </w:r>
            <w:r w:rsidRPr="00546EFE">
              <w:rPr>
                <w:rFonts w:ascii="Verdana" w:hAnsi="Verdana" w:cs="Arial"/>
                <w:sz w:val="18"/>
                <w:szCs w:val="18"/>
              </w:rPr>
              <w:t xml:space="preserve"> be includ</w:t>
            </w:r>
            <w:r w:rsidR="00ED5045">
              <w:rPr>
                <w:rFonts w:ascii="Verdana" w:hAnsi="Verdana" w:cs="Arial"/>
                <w:sz w:val="18"/>
                <w:szCs w:val="18"/>
              </w:rPr>
              <w:t>ed with the Listing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information. </w:t>
            </w:r>
            <w:r w:rsidRPr="00546EFE">
              <w:rPr>
                <w:rFonts w:ascii="Verdana" w:hAnsi="Verdana" w:cs="Arial"/>
                <w:sz w:val="18"/>
                <w:szCs w:val="18"/>
              </w:rPr>
              <w:t>Please be aware of photo rights to ensure</w:t>
            </w:r>
            <w:r w:rsidR="00ED5045">
              <w:rPr>
                <w:rFonts w:ascii="Verdana" w:hAnsi="Verdana" w:cs="Arial"/>
                <w:sz w:val="18"/>
                <w:szCs w:val="18"/>
              </w:rPr>
              <w:t xml:space="preserve"> you have permission to use any photo on VisitNC.com. N</w:t>
            </w:r>
            <w:r w:rsidRPr="00546EFE">
              <w:rPr>
                <w:rFonts w:ascii="Verdana" w:hAnsi="Verdana" w:cs="Arial"/>
                <w:sz w:val="18"/>
                <w:szCs w:val="18"/>
              </w:rPr>
              <w:t>either a flyer, logo nor photography with writing overlaid are accepted.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D5045">
              <w:rPr>
                <w:rFonts w:ascii="Verdana" w:hAnsi="Verdana" w:cs="Arial"/>
                <w:sz w:val="18"/>
                <w:szCs w:val="18"/>
              </w:rPr>
              <w:t xml:space="preserve">Your local county </w:t>
            </w:r>
            <w:r>
              <w:rPr>
                <w:rFonts w:ascii="Verdana" w:hAnsi="Verdana" w:cs="Arial"/>
                <w:sz w:val="18"/>
                <w:szCs w:val="18"/>
              </w:rPr>
              <w:t>contact</w:t>
            </w:r>
            <w:r w:rsidR="00ED5045">
              <w:rPr>
                <w:rFonts w:ascii="Verdana" w:hAnsi="Verdana" w:cs="Arial"/>
                <w:sz w:val="18"/>
                <w:szCs w:val="18"/>
              </w:rPr>
              <w:t xml:space="preserve"> has more details on photo requirements.</w:t>
            </w:r>
          </w:p>
          <w:p w14:paraId="298E9FA6" w14:textId="77777777" w:rsidR="00D307FD" w:rsidRPr="00FF041E" w:rsidRDefault="00D307FD" w:rsidP="00F509E3">
            <w:pPr>
              <w:pStyle w:val="Header"/>
              <w:jc w:val="center"/>
              <w:rPr>
                <w:rFonts w:ascii="Arial" w:hAnsi="Arial"/>
                <w:i/>
                <w:sz w:val="20"/>
                <w:szCs w:val="16"/>
              </w:rPr>
            </w:pPr>
          </w:p>
        </w:tc>
      </w:tr>
      <w:tr w:rsidR="00565FFA" w:rsidRPr="00FF041E" w14:paraId="5728C915" w14:textId="77777777" w:rsidTr="00F509E3">
        <w:trPr>
          <w:trHeight w:val="576"/>
          <w:jc w:val="center"/>
        </w:trPr>
        <w:tc>
          <w:tcPr>
            <w:tcW w:w="11007" w:type="dxa"/>
            <w:gridSpan w:val="5"/>
          </w:tcPr>
          <w:p w14:paraId="1A87F6BE" w14:textId="77777777" w:rsidR="00D307FD" w:rsidRPr="00FF041E" w:rsidRDefault="00D307FD" w:rsidP="00D307FD">
            <w:pPr>
              <w:pStyle w:val="Header"/>
              <w:jc w:val="center"/>
              <w:rPr>
                <w:rFonts w:ascii="Arial" w:hAnsi="Arial"/>
                <w:i/>
                <w:sz w:val="20"/>
                <w:szCs w:val="16"/>
              </w:rPr>
            </w:pPr>
          </w:p>
          <w:p w14:paraId="6D119908" w14:textId="77777777" w:rsidR="00565FFA" w:rsidRPr="00FF041E" w:rsidRDefault="00D307FD" w:rsidP="00D307FD">
            <w:pPr>
              <w:pStyle w:val="Header"/>
              <w:jc w:val="center"/>
              <w:rPr>
                <w:rFonts w:ascii="Arial" w:hAnsi="Arial"/>
                <w:i/>
                <w:sz w:val="20"/>
                <w:szCs w:val="16"/>
              </w:rPr>
            </w:pPr>
            <w:r w:rsidRPr="00FF041E">
              <w:rPr>
                <w:rFonts w:ascii="Arial" w:hAnsi="Arial"/>
                <w:i/>
                <w:sz w:val="20"/>
                <w:szCs w:val="16"/>
              </w:rPr>
              <w:t>Thank you for taking the time to fill out this form. Please return it to your local county contact</w:t>
            </w:r>
          </w:p>
        </w:tc>
      </w:tr>
      <w:bookmarkEnd w:id="0"/>
    </w:tbl>
    <w:p w14:paraId="52B70A29" w14:textId="77777777" w:rsidR="00FA568A" w:rsidRDefault="00FA568A"/>
    <w:sectPr w:rsidR="00FA568A" w:rsidSect="00FA568A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14FD" w14:textId="77777777" w:rsidR="00FA568A" w:rsidRDefault="00FA568A" w:rsidP="00FA568A">
      <w:r>
        <w:separator/>
      </w:r>
    </w:p>
  </w:endnote>
  <w:endnote w:type="continuationSeparator" w:id="0">
    <w:p w14:paraId="59FBE967" w14:textId="77777777" w:rsidR="00FA568A" w:rsidRDefault="00FA568A" w:rsidP="00F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Tex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rique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2063" w14:textId="77777777" w:rsidR="007A45EE" w:rsidRPr="007A45EE" w:rsidRDefault="007A45EE" w:rsidP="007A45EE">
    <w:pPr>
      <w:rPr>
        <w:rFonts w:ascii="Cambria" w:eastAsiaTheme="minorEastAsia" w:hAnsi="Cambria"/>
        <w:b/>
        <w:bCs/>
        <w:noProof/>
        <w:color w:val="004E58"/>
        <w:spacing w:val="2"/>
        <w:sz w:val="20"/>
      </w:rPr>
    </w:pPr>
    <w:r w:rsidRPr="007A45EE">
      <w:rPr>
        <w:rFonts w:ascii="Cambria" w:eastAsiaTheme="minorEastAsia" w:hAnsi="Cambria"/>
        <w:b/>
        <w:bCs/>
        <w:noProof/>
        <w:color w:val="004E58"/>
        <w:spacing w:val="2"/>
        <w:sz w:val="20"/>
      </w:rPr>
      <w:tab/>
    </w:r>
    <w:bookmarkStart w:id="1" w:name="_Hlk514954910"/>
    <w:bookmarkStart w:id="2" w:name="_Hlk514954911"/>
    <w:bookmarkStart w:id="3" w:name="_Hlk514954912"/>
    <w:bookmarkStart w:id="4" w:name="_Hlk514954939"/>
    <w:bookmarkStart w:id="5" w:name="_Hlk514954940"/>
    <w:bookmarkStart w:id="6" w:name="_Hlk514954941"/>
    <w:bookmarkStart w:id="7" w:name="_Hlk514958761"/>
    <w:bookmarkStart w:id="8" w:name="_Hlk514958762"/>
    <w:bookmarkStart w:id="9" w:name="_Hlk514958763"/>
    <w:bookmarkStart w:id="10" w:name="_Hlk514958882"/>
    <w:bookmarkStart w:id="11" w:name="_Hlk514958883"/>
    <w:bookmarkStart w:id="12" w:name="_Hlk514958884"/>
  </w:p>
  <w:p w14:paraId="1C9E5D25" w14:textId="6B7C6274" w:rsidR="007A45EE" w:rsidRPr="00F65658" w:rsidRDefault="007A45EE" w:rsidP="00F65658">
    <w:pPr>
      <w:jc w:val="center"/>
      <w:rPr>
        <w:rFonts w:ascii="Cambria" w:eastAsiaTheme="minorEastAsia" w:hAnsi="Cambria"/>
        <w:noProof/>
        <w:color w:val="004E58"/>
        <w:sz w:val="16"/>
        <w:szCs w:val="16"/>
      </w:rPr>
    </w:pPr>
    <w:r w:rsidRPr="00F65658">
      <w:rPr>
        <w:rFonts w:ascii="Cambria" w:eastAsiaTheme="minorEastAsia" w:hAnsi="Cambria"/>
        <w:b/>
        <w:bCs/>
        <w:noProof/>
        <w:color w:val="004E58"/>
        <w:spacing w:val="2"/>
        <w:sz w:val="16"/>
        <w:szCs w:val="16"/>
      </w:rPr>
      <w:t xml:space="preserve">Economic Development Partnership of North Carolina </w:t>
    </w:r>
    <w:r w:rsidR="001A7C86">
      <w:rPr>
        <w:rFonts w:ascii="Cambria" w:eastAsiaTheme="minorEastAsia" w:hAnsi="Cambria"/>
        <w:b/>
        <w:bCs/>
        <w:noProof/>
        <w:color w:val="004E58"/>
        <w:spacing w:val="2"/>
        <w:sz w:val="16"/>
        <w:szCs w:val="16"/>
      </w:rPr>
      <w:t>–</w:t>
    </w:r>
    <w:r w:rsidRPr="00F65658">
      <w:rPr>
        <w:rFonts w:ascii="Cambria" w:eastAsiaTheme="minorEastAsia" w:hAnsi="Cambria"/>
        <w:b/>
        <w:bCs/>
        <w:noProof/>
        <w:color w:val="004E58"/>
        <w:spacing w:val="2"/>
        <w:sz w:val="16"/>
        <w:szCs w:val="16"/>
      </w:rPr>
      <w:t xml:space="preserve"> </w:t>
    </w:r>
    <w:r w:rsidR="001A7C86">
      <w:rPr>
        <w:rFonts w:ascii="Cambria" w:eastAsiaTheme="minorEastAsia" w:hAnsi="Cambria"/>
        <w:bCs/>
        <w:noProof/>
        <w:color w:val="004E58"/>
        <w:spacing w:val="2"/>
        <w:sz w:val="16"/>
        <w:szCs w:val="16"/>
      </w:rPr>
      <w:t>150 Fayetteville St., Suite 1200, Raleigh</w:t>
    </w:r>
    <w:r w:rsidRPr="00F65658">
      <w:rPr>
        <w:rFonts w:ascii="Cambria" w:eastAsiaTheme="minorEastAsia" w:hAnsi="Cambria"/>
        <w:bCs/>
        <w:noProof/>
        <w:color w:val="004E58"/>
        <w:spacing w:val="2"/>
        <w:sz w:val="16"/>
        <w:szCs w:val="16"/>
      </w:rPr>
      <w:t xml:space="preserve">, North Carolina </w:t>
    </w:r>
    <w:r w:rsidRPr="00F65658">
      <w:rPr>
        <w:rFonts w:ascii="Cambria" w:eastAsiaTheme="minorEastAsia" w:hAnsi="Cambria"/>
        <w:noProof/>
        <w:color w:val="004E58"/>
        <w:spacing w:val="2"/>
        <w:sz w:val="16"/>
        <w:szCs w:val="16"/>
      </w:rPr>
      <w:t>27</w:t>
    </w:r>
    <w:r w:rsidR="001A7C86">
      <w:rPr>
        <w:rFonts w:ascii="Cambria" w:eastAsiaTheme="minorEastAsia" w:hAnsi="Cambria"/>
        <w:noProof/>
        <w:color w:val="004E58"/>
        <w:spacing w:val="2"/>
        <w:sz w:val="16"/>
        <w:szCs w:val="16"/>
      </w:rPr>
      <w:t>601</w:t>
    </w:r>
  </w:p>
  <w:p w14:paraId="02680C7E" w14:textId="77777777" w:rsidR="007A45EE" w:rsidRPr="00F65658" w:rsidRDefault="00F65658" w:rsidP="00F65658">
    <w:pPr>
      <w:rPr>
        <w:rFonts w:ascii="Enriqueta" w:eastAsiaTheme="minorEastAsia" w:hAnsi="Enriqueta"/>
        <w:noProof/>
        <w:color w:val="004E58"/>
        <w:spacing w:val="3"/>
        <w:sz w:val="16"/>
        <w:szCs w:val="16"/>
      </w:rPr>
    </w:pPr>
    <w:r>
      <w:rPr>
        <w:rFonts w:ascii="Cambria" w:eastAsiaTheme="minorEastAsia" w:hAnsi="Cambria"/>
        <w:noProof/>
        <w:color w:val="004E58"/>
        <w:spacing w:val="3"/>
        <w:sz w:val="16"/>
        <w:szCs w:val="16"/>
      </w:rPr>
      <w:t xml:space="preserve">                                                                                       </w:t>
    </w:r>
    <w:r w:rsidRPr="00F65658">
      <w:rPr>
        <w:rFonts w:ascii="Cambria" w:eastAsiaTheme="minorEastAsia" w:hAnsi="Cambria"/>
        <w:noProof/>
        <w:color w:val="004E58"/>
        <w:spacing w:val="3"/>
        <w:sz w:val="16"/>
        <w:szCs w:val="16"/>
      </w:rPr>
      <w:t xml:space="preserve">Phone </w:t>
    </w:r>
    <w:r w:rsidR="007A45EE" w:rsidRPr="00F65658">
      <w:rPr>
        <w:rFonts w:ascii="Cambria" w:eastAsiaTheme="minorEastAsia" w:hAnsi="Cambria"/>
        <w:noProof/>
        <w:color w:val="004E58"/>
        <w:spacing w:val="3"/>
        <w:sz w:val="16"/>
        <w:szCs w:val="16"/>
      </w:rPr>
      <w:t>919  447 77</w:t>
    </w:r>
    <w:r w:rsidRPr="00F65658">
      <w:rPr>
        <w:rFonts w:ascii="Cambria" w:eastAsiaTheme="minorEastAsia" w:hAnsi="Cambria"/>
        <w:noProof/>
        <w:color w:val="004E58"/>
        <w:spacing w:val="3"/>
        <w:sz w:val="16"/>
        <w:szCs w:val="16"/>
      </w:rPr>
      <w:t>77</w:t>
    </w:r>
    <w:r>
      <w:rPr>
        <w:rFonts w:ascii="Cambria" w:eastAsiaTheme="minorEastAsia" w:hAnsi="Cambria"/>
        <w:noProof/>
        <w:color w:val="004E58"/>
        <w:spacing w:val="3"/>
        <w:sz w:val="16"/>
        <w:szCs w:val="16"/>
      </w:rPr>
      <w:t xml:space="preserve">   </w:t>
    </w:r>
    <w:hyperlink r:id="rId1" w:history="1">
      <w:r w:rsidR="007A45EE" w:rsidRPr="00F65658">
        <w:rPr>
          <w:rStyle w:val="Hyperlink"/>
          <w:rFonts w:ascii="Cambria" w:eastAsiaTheme="minorEastAsia" w:hAnsi="Cambria"/>
          <w:noProof/>
          <w:color w:val="004E58"/>
          <w:spacing w:val="3"/>
          <w:sz w:val="16"/>
          <w:szCs w:val="16"/>
        </w:rPr>
        <w:t>visitnc.com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6CB3EC27" w14:textId="77777777" w:rsidR="007A45EE" w:rsidRPr="007A45EE" w:rsidRDefault="007A45EE" w:rsidP="007A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DB770" w14:textId="77777777" w:rsidR="00FA568A" w:rsidRDefault="00FA568A" w:rsidP="00FA568A">
      <w:r>
        <w:separator/>
      </w:r>
    </w:p>
  </w:footnote>
  <w:footnote w:type="continuationSeparator" w:id="0">
    <w:p w14:paraId="38CDE15B" w14:textId="77777777" w:rsidR="00FA568A" w:rsidRDefault="00FA568A" w:rsidP="00FA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04CF" w14:textId="77777777" w:rsidR="00FA568A" w:rsidRDefault="00D4120B">
    <w:pPr>
      <w:pStyle w:val="Header"/>
      <w:rPr>
        <w:rFonts w:ascii="Times New Roman" w:hAnsi="Times New Roman" w:cs="Arial"/>
        <w:noProof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0A07CF" wp14:editId="36DA76C7">
          <wp:simplePos x="0" y="0"/>
          <wp:positionH relativeFrom="column">
            <wp:posOffset>2486025</wp:posOffset>
          </wp:positionH>
          <wp:positionV relativeFrom="paragraph">
            <wp:posOffset>-180975</wp:posOffset>
          </wp:positionV>
          <wp:extent cx="1019175" cy="1097280"/>
          <wp:effectExtent l="0" t="0" r="9525" b="7620"/>
          <wp:wrapSquare wrapText="bothSides"/>
          <wp:docPr id="1" name="Picture 1" descr="C:\Users\kathy.prickett\AppData\Local\Microsoft\Windows\INetCache\Content.Word\Visit NC -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.prickett\AppData\Local\Microsoft\Windows\INetCache\Content.Word\Visit NC -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C41A8" w14:textId="77777777" w:rsidR="00FA568A" w:rsidRDefault="00FA568A">
    <w:pPr>
      <w:pStyle w:val="Header"/>
      <w:rPr>
        <w:rFonts w:ascii="Times New Roman" w:hAnsi="Times New Roman" w:cs="Arial"/>
        <w:noProof/>
        <w:sz w:val="20"/>
      </w:rPr>
    </w:pPr>
  </w:p>
  <w:p w14:paraId="0E7F9650" w14:textId="77777777" w:rsidR="00FA568A" w:rsidRDefault="00FA568A">
    <w:pPr>
      <w:pStyle w:val="Header"/>
    </w:pPr>
  </w:p>
  <w:p w14:paraId="4FB62B17" w14:textId="77777777" w:rsidR="00D4120B" w:rsidRDefault="00D41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04Nc5HlaAKZw5LLgOPoadHgAenLqncdYZiUbvqkKaKk2zZPei/CDiJ8J310CNnDpKaIyLKlGTWWgcpXE8CQ4Pw==" w:salt="Ul04xTEqtca4Kw8n4jsxL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8A"/>
    <w:rsid w:val="00024E1E"/>
    <w:rsid w:val="00120E89"/>
    <w:rsid w:val="001A7C86"/>
    <w:rsid w:val="001E3B58"/>
    <w:rsid w:val="00207137"/>
    <w:rsid w:val="0021711C"/>
    <w:rsid w:val="002218AF"/>
    <w:rsid w:val="00241576"/>
    <w:rsid w:val="0028424C"/>
    <w:rsid w:val="002B63B1"/>
    <w:rsid w:val="002F61EA"/>
    <w:rsid w:val="0032525E"/>
    <w:rsid w:val="00435EB5"/>
    <w:rsid w:val="00487CD1"/>
    <w:rsid w:val="00565FFA"/>
    <w:rsid w:val="006741E1"/>
    <w:rsid w:val="00790928"/>
    <w:rsid w:val="007A0D5B"/>
    <w:rsid w:val="007A45EE"/>
    <w:rsid w:val="008634AF"/>
    <w:rsid w:val="00906911"/>
    <w:rsid w:val="00A77DDA"/>
    <w:rsid w:val="00AB46DD"/>
    <w:rsid w:val="00B67316"/>
    <w:rsid w:val="00BA4683"/>
    <w:rsid w:val="00C04850"/>
    <w:rsid w:val="00C14D33"/>
    <w:rsid w:val="00C60369"/>
    <w:rsid w:val="00C6593D"/>
    <w:rsid w:val="00D00BE8"/>
    <w:rsid w:val="00D04E02"/>
    <w:rsid w:val="00D307FD"/>
    <w:rsid w:val="00D4120B"/>
    <w:rsid w:val="00DC19F5"/>
    <w:rsid w:val="00E1259D"/>
    <w:rsid w:val="00E90787"/>
    <w:rsid w:val="00ED5045"/>
    <w:rsid w:val="00EE3455"/>
    <w:rsid w:val="00F21C51"/>
    <w:rsid w:val="00F65658"/>
    <w:rsid w:val="00FA568A"/>
    <w:rsid w:val="00FB0AA1"/>
    <w:rsid w:val="00FC041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D38224"/>
  <w15:chartTrackingRefBased/>
  <w15:docId w15:val="{390DCB1E-D163-46EC-8D39-3DE7F28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5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8A"/>
  </w:style>
  <w:style w:type="paragraph" w:styleId="Footer">
    <w:name w:val="footer"/>
    <w:basedOn w:val="Normal"/>
    <w:link w:val="FooterChar"/>
    <w:uiPriority w:val="99"/>
    <w:unhideWhenUsed/>
    <w:rsid w:val="00FA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8A"/>
  </w:style>
  <w:style w:type="character" w:styleId="Hyperlink">
    <w:name w:val="Hyperlink"/>
    <w:rsid w:val="00FA5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EDPNC.LOCAL\Shared\HQ-Shares\TOURISM\Extranet\Contacts\Forms%20-%202016\2016\visit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7F7E-8662-4F95-8612-C4A671F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Prickett, Kathy</dc:creator>
  <cp:keywords/>
  <dc:description/>
  <cp:lastModifiedBy>Prickett, Kathy</cp:lastModifiedBy>
  <cp:revision>3</cp:revision>
  <dcterms:created xsi:type="dcterms:W3CDTF">2020-09-15T18:38:00Z</dcterms:created>
  <dcterms:modified xsi:type="dcterms:W3CDTF">2020-09-15T18:40:00Z</dcterms:modified>
</cp:coreProperties>
</file>